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9B6B" w14:textId="631C1439" w:rsidR="00B45448" w:rsidRDefault="00B05B24">
      <w:r>
        <w:rPr>
          <w:noProof/>
        </w:rPr>
        <w:drawing>
          <wp:anchor distT="0" distB="0" distL="114300" distR="114300" simplePos="0" relativeHeight="251658240" behindDoc="1" locked="0" layoutInCell="1" allowOverlap="1" wp14:anchorId="30C764D8" wp14:editId="4740C0A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34075" cy="4972050"/>
            <wp:effectExtent l="0" t="0" r="9525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2E53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63FB77E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313FAB0" w14:textId="2F2CC7D8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3046AA4" w14:textId="3B7C0D8A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266B0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1C98E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3C40E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F62198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C5F6B1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61CBF3A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2E1437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566949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BCCE43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F9F9A3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120398E" w14:textId="48ECBB8D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>Page 1 of 3</w:t>
      </w:r>
    </w:p>
    <w:p w14:paraId="6C947248" w14:textId="43BB3C78" w:rsidR="00B05B24" w:rsidRDefault="00B05B24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8053F86" wp14:editId="010B951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34075" cy="4972050"/>
            <wp:effectExtent l="0" t="0" r="9525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358CB" w14:textId="0AEAB0D0" w:rsidR="00B05B24" w:rsidRDefault="00B05B24"/>
    <w:p w14:paraId="1586BB67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CD01E54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287A6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6EC548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3737EB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0D1B4E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816147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21C71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31716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BD9400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7A602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9C78B9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741F386" w14:textId="1527B434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</w:t>
      </w:r>
      <w:r>
        <w:rPr>
          <w:rFonts w:ascii="Georgia" w:hAnsi="Georgia"/>
          <w:i/>
          <w:iCs/>
          <w:sz w:val="28"/>
          <w:szCs w:val="28"/>
        </w:rPr>
        <w:t>2</w:t>
      </w:r>
      <w:r w:rsidRPr="00B05B24">
        <w:rPr>
          <w:rFonts w:ascii="Georgia" w:hAnsi="Georgia"/>
          <w:i/>
          <w:iCs/>
          <w:sz w:val="28"/>
          <w:szCs w:val="28"/>
        </w:rPr>
        <w:t xml:space="preserve"> of 3</w:t>
      </w:r>
    </w:p>
    <w:p w14:paraId="76245F8C" w14:textId="5CD9FBF9" w:rsidR="00B05B24" w:rsidRDefault="00B05B24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2BB44A4" wp14:editId="31A4701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34075" cy="4972050"/>
            <wp:effectExtent l="0" t="0" r="9525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EA66C" w14:textId="261CA55D" w:rsidR="00B05B24" w:rsidRDefault="00B05B24"/>
    <w:p w14:paraId="6151AC55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154D31E4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D7FB8B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7DE29D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60F8AD8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F26986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6B2226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3ADF9C78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F827E83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3C3C360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6CF1FE4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AB542D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106DE81" w14:textId="2D64A87D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</w:t>
      </w:r>
      <w:r>
        <w:rPr>
          <w:rFonts w:ascii="Georgia" w:hAnsi="Georgia"/>
          <w:i/>
          <w:iCs/>
          <w:sz w:val="28"/>
          <w:szCs w:val="28"/>
        </w:rPr>
        <w:t>3</w:t>
      </w:r>
      <w:r w:rsidRPr="00B05B24">
        <w:rPr>
          <w:rFonts w:ascii="Georgia" w:hAnsi="Georgia"/>
          <w:i/>
          <w:iCs/>
          <w:sz w:val="28"/>
          <w:szCs w:val="28"/>
        </w:rPr>
        <w:t xml:space="preserve"> of 3</w:t>
      </w:r>
    </w:p>
    <w:sectPr w:rsidR="00B05B24" w:rsidRPr="00B05B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A1"/>
    <w:rsid w:val="002201A1"/>
    <w:rsid w:val="00B05B24"/>
    <w:rsid w:val="00B4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0139"/>
  <w15:chartTrackingRefBased/>
  <w15:docId w15:val="{BCE44639-DB92-4DD2-A090-11DE61497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dcterms:created xsi:type="dcterms:W3CDTF">2026-09-28T15:31:00Z</dcterms:created>
  <dcterms:modified xsi:type="dcterms:W3CDTF">2026-09-28T15:42:00Z</dcterms:modified>
</cp:coreProperties>
</file>