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3D0F5" w14:textId="44564BE6" w:rsidR="00332ED8" w:rsidRPr="007101BB" w:rsidRDefault="00300DCD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  <w:u w:val="single"/>
        </w:rPr>
      </w:pPr>
      <w:r>
        <w:rPr>
          <w:rFonts w:ascii="Georgia" w:hAnsi="Georgia"/>
          <w:b/>
          <w:bCs/>
          <w:sz w:val="24"/>
          <w:szCs w:val="24"/>
          <w:u w:val="single"/>
        </w:rPr>
        <w:t xml:space="preserve">Social Media Graphics: </w:t>
      </w:r>
      <w:r w:rsidR="00567CEF">
        <w:rPr>
          <w:rFonts w:ascii="Georgia" w:hAnsi="Georgia"/>
          <w:b/>
          <w:bCs/>
          <w:sz w:val="24"/>
          <w:szCs w:val="24"/>
          <w:u w:val="single"/>
        </w:rPr>
        <w:t>Early Bird Renewals</w:t>
      </w:r>
    </w:p>
    <w:p w14:paraId="740423FD" w14:textId="77777777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</w:rPr>
      </w:pPr>
    </w:p>
    <w:p w14:paraId="02D8EACF" w14:textId="3DAA86E1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 xml:space="preserve">Right-click </w:t>
      </w:r>
      <w:r w:rsidR="007101BB">
        <w:rPr>
          <w:rFonts w:ascii="Georgia" w:hAnsi="Georgia"/>
          <w:b/>
          <w:bCs/>
          <w:sz w:val="24"/>
          <w:szCs w:val="24"/>
        </w:rPr>
        <w:t xml:space="preserve">the image </w:t>
      </w:r>
      <w:r>
        <w:rPr>
          <w:rFonts w:ascii="Georgia" w:hAnsi="Georgia"/>
          <w:b/>
          <w:bCs/>
          <w:sz w:val="24"/>
          <w:szCs w:val="24"/>
        </w:rPr>
        <w:t>and “Save as Picture”</w:t>
      </w:r>
      <w:r w:rsidR="007101BB">
        <w:rPr>
          <w:rFonts w:ascii="Georgia" w:hAnsi="Georgia"/>
          <w:b/>
          <w:bCs/>
          <w:sz w:val="24"/>
          <w:szCs w:val="24"/>
        </w:rPr>
        <w:t xml:space="preserve"> to your computer.</w:t>
      </w:r>
    </w:p>
    <w:p w14:paraId="520534C9" w14:textId="2CC6F510" w:rsidR="00567CEF" w:rsidRDefault="00567CEF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</w:rPr>
      </w:pPr>
    </w:p>
    <w:p w14:paraId="45700987" w14:textId="77777777" w:rsidR="00567CEF" w:rsidRDefault="00567CEF" w:rsidP="00CD54D8">
      <w:pPr>
        <w:spacing w:line="240" w:lineRule="auto"/>
        <w:contextualSpacing/>
        <w:jc w:val="center"/>
        <w:rPr>
          <w:rFonts w:ascii="Georgia" w:hAnsi="Georgia"/>
          <w:color w:val="000000"/>
          <w:shd w:val="clear" w:color="auto" w:fill="FFFFFF"/>
        </w:rPr>
      </w:pPr>
      <w:r>
        <w:rPr>
          <w:rFonts w:ascii="Georgia" w:hAnsi="Georgia"/>
          <w:i/>
          <w:iCs/>
          <w:color w:val="000000"/>
          <w:shd w:val="clear" w:color="auto" w:fill="FFFFFF"/>
        </w:rPr>
        <w:t>These graphics are customizable!</w:t>
      </w:r>
    </w:p>
    <w:p w14:paraId="34A0A874" w14:textId="77777777" w:rsidR="00211B97" w:rsidRDefault="00567CEF" w:rsidP="00CD54D8">
      <w:pPr>
        <w:spacing w:line="240" w:lineRule="auto"/>
        <w:contextualSpacing/>
        <w:jc w:val="center"/>
        <w:rPr>
          <w:rFonts w:ascii="Georgia" w:hAnsi="Georgia"/>
          <w:color w:val="000000"/>
          <w:shd w:val="clear" w:color="auto" w:fill="FFFFFF"/>
        </w:rPr>
      </w:pPr>
      <w:r>
        <w:rPr>
          <w:rFonts w:ascii="Georgia" w:hAnsi="Georgia"/>
          <w:color w:val="000000"/>
          <w:shd w:val="clear" w:color="auto" w:fill="FFFFFF"/>
        </w:rPr>
        <w:t>At the bottom of each image,</w:t>
      </w:r>
      <w:r w:rsidR="00211B97">
        <w:rPr>
          <w:rFonts w:ascii="Georgia" w:hAnsi="Georgia"/>
          <w:color w:val="000000"/>
          <w:shd w:val="clear" w:color="auto" w:fill="FFFFFF"/>
        </w:rPr>
        <w:t xml:space="preserve"> in the white box,</w:t>
      </w:r>
      <w:r>
        <w:rPr>
          <w:rFonts w:ascii="Georgia" w:hAnsi="Georgia"/>
          <w:color w:val="000000"/>
          <w:shd w:val="clear" w:color="auto" w:fill="FFFFFF"/>
        </w:rPr>
        <w:t xml:space="preserve"> you can manually enter your Branch’s info</w:t>
      </w:r>
    </w:p>
    <w:p w14:paraId="67B42BD2" w14:textId="2C4D82D3" w:rsidR="00567CEF" w:rsidRDefault="00567CEF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color w:val="000000"/>
          <w:shd w:val="clear" w:color="auto" w:fill="FFFFFF"/>
        </w:rPr>
        <w:t>and specific incentive.</w:t>
      </w:r>
    </w:p>
    <w:p w14:paraId="1F76B891" w14:textId="289355D0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</w:rPr>
      </w:pPr>
    </w:p>
    <w:p w14:paraId="374FDCD0" w14:textId="507993C6" w:rsidR="00CD54D8" w:rsidRPr="00CD54D8" w:rsidRDefault="00CD54D8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 w:rsidRPr="00CD54D8">
        <w:rPr>
          <w:rFonts w:ascii="Georgia" w:hAnsi="Georgia"/>
          <w:sz w:val="24"/>
          <w:szCs w:val="24"/>
        </w:rPr>
        <w:t xml:space="preserve">Post 1 of </w:t>
      </w:r>
      <w:r w:rsidR="00567CEF">
        <w:rPr>
          <w:rFonts w:ascii="Georgia" w:hAnsi="Georgia"/>
          <w:sz w:val="24"/>
          <w:szCs w:val="24"/>
        </w:rPr>
        <w:t>3</w:t>
      </w:r>
    </w:p>
    <w:p w14:paraId="0F09ACFC" w14:textId="25B48E02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1AB8A318" w14:textId="34EE4A75" w:rsidR="00CD54D8" w:rsidRDefault="00211B97" w:rsidP="00300DCD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 wp14:anchorId="34AB2CE4" wp14:editId="64FF300C">
            <wp:extent cx="5943600" cy="49822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1374D" w14:textId="5DE590ED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20DFBCCB" w14:textId="77777777" w:rsidR="00211B97" w:rsidRDefault="00211B97" w:rsidP="00CD54D8">
      <w:pPr>
        <w:spacing w:line="240" w:lineRule="auto"/>
        <w:contextualSpacing/>
        <w:jc w:val="center"/>
        <w:rPr>
          <w:rFonts w:ascii="Georgia" w:hAnsi="Georgia"/>
          <w:i/>
          <w:iCs/>
          <w:sz w:val="24"/>
          <w:szCs w:val="24"/>
        </w:rPr>
      </w:pPr>
    </w:p>
    <w:p w14:paraId="4AF5C337" w14:textId="2CE323C3" w:rsidR="00CD54D8" w:rsidRPr="00CD54D8" w:rsidRDefault="00CD54D8" w:rsidP="00CD54D8">
      <w:pPr>
        <w:spacing w:line="240" w:lineRule="auto"/>
        <w:contextualSpacing/>
        <w:jc w:val="center"/>
        <w:rPr>
          <w:rFonts w:ascii="Georgia" w:hAnsi="Georgia"/>
          <w:i/>
          <w:iCs/>
          <w:sz w:val="24"/>
          <w:szCs w:val="24"/>
        </w:rPr>
      </w:pPr>
      <w:r w:rsidRPr="00CD54D8">
        <w:rPr>
          <w:rFonts w:ascii="Georgia" w:hAnsi="Georgia"/>
          <w:i/>
          <w:iCs/>
          <w:sz w:val="24"/>
          <w:szCs w:val="24"/>
        </w:rPr>
        <w:t>See next page.</w:t>
      </w:r>
    </w:p>
    <w:p w14:paraId="655825A0" w14:textId="3FEC734D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noProof/>
          <w:sz w:val="24"/>
          <w:szCs w:val="24"/>
        </w:rPr>
      </w:pPr>
    </w:p>
    <w:p w14:paraId="6D1033E0" w14:textId="7C7F222F" w:rsidR="00CD54D8" w:rsidRDefault="00CD54D8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br w:type="page"/>
      </w:r>
    </w:p>
    <w:p w14:paraId="344F601C" w14:textId="32C3C5E0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Post 2 of </w:t>
      </w:r>
      <w:r w:rsidR="00567CEF">
        <w:rPr>
          <w:rFonts w:ascii="Georgia" w:hAnsi="Georgia"/>
          <w:sz w:val="24"/>
          <w:szCs w:val="24"/>
        </w:rPr>
        <w:t>3</w:t>
      </w:r>
    </w:p>
    <w:p w14:paraId="2DCB2EEA" w14:textId="6B701A3F" w:rsidR="00567CEF" w:rsidRDefault="00567CEF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46ABCDE2" w14:textId="24F2374D" w:rsidR="00567CEF" w:rsidRDefault="00211B97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 wp14:anchorId="7B40391F" wp14:editId="5046A5CC">
            <wp:extent cx="5943600" cy="49822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E58C2" w14:textId="415355E8" w:rsidR="00300DCD" w:rsidRDefault="00300DCD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3513741B" w14:textId="465A0CF2" w:rsidR="00211B97" w:rsidRDefault="00211B97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07AF714A" w14:textId="77777777" w:rsidR="00211B97" w:rsidRDefault="00211B97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562FD1C1" w14:textId="1B8AF9AB" w:rsidR="00CD54D8" w:rsidRDefault="00567CEF" w:rsidP="00300DCD">
      <w:pPr>
        <w:spacing w:line="240" w:lineRule="auto"/>
        <w:contextualSpacing/>
        <w:jc w:val="center"/>
        <w:rPr>
          <w:rFonts w:ascii="Georgia" w:hAnsi="Georgia"/>
          <w:i/>
          <w:iCs/>
          <w:noProof/>
          <w:sz w:val="24"/>
          <w:szCs w:val="24"/>
        </w:rPr>
      </w:pPr>
      <w:r w:rsidRPr="00567CEF">
        <w:rPr>
          <w:rFonts w:ascii="Georgia" w:hAnsi="Georgia"/>
          <w:i/>
          <w:iCs/>
          <w:noProof/>
          <w:sz w:val="24"/>
          <w:szCs w:val="24"/>
        </w:rPr>
        <w:t>See next page.</w:t>
      </w:r>
    </w:p>
    <w:p w14:paraId="3D98E00D" w14:textId="2CD81EC7" w:rsidR="00567CEF" w:rsidRDefault="00567CEF">
      <w:pPr>
        <w:rPr>
          <w:rFonts w:ascii="Georgia" w:hAnsi="Georgia"/>
          <w:i/>
          <w:iCs/>
          <w:noProof/>
          <w:sz w:val="24"/>
          <w:szCs w:val="24"/>
        </w:rPr>
      </w:pPr>
      <w:r>
        <w:rPr>
          <w:rFonts w:ascii="Georgia" w:hAnsi="Georgia"/>
          <w:i/>
          <w:iCs/>
          <w:noProof/>
          <w:sz w:val="24"/>
          <w:szCs w:val="24"/>
        </w:rPr>
        <w:br w:type="page"/>
      </w:r>
    </w:p>
    <w:p w14:paraId="7A2179C7" w14:textId="22D084F5" w:rsidR="00567CEF" w:rsidRDefault="00567CEF" w:rsidP="00300DCD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Post 3 of 3</w:t>
      </w:r>
    </w:p>
    <w:p w14:paraId="34895F88" w14:textId="1522A48C" w:rsidR="00567CEF" w:rsidRDefault="00567CEF" w:rsidP="00300DCD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6D0F54EA" w14:textId="7099E165" w:rsidR="00567CEF" w:rsidRDefault="00567CEF" w:rsidP="00300DCD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5A68E4C3" w14:textId="44344B91" w:rsidR="00211B97" w:rsidRPr="00567CEF" w:rsidRDefault="00211B97" w:rsidP="00300DCD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 wp14:anchorId="2543E041" wp14:editId="501D1E31">
            <wp:extent cx="5943600" cy="49822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B97" w:rsidRPr="00567CEF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9039F" w14:textId="77777777" w:rsidR="00CD54D8" w:rsidRDefault="00CD54D8" w:rsidP="00CD54D8">
      <w:pPr>
        <w:spacing w:after="0" w:line="240" w:lineRule="auto"/>
      </w:pPr>
      <w:r>
        <w:separator/>
      </w:r>
    </w:p>
  </w:endnote>
  <w:endnote w:type="continuationSeparator" w:id="0">
    <w:p w14:paraId="491D03EB" w14:textId="77777777" w:rsidR="00CD54D8" w:rsidRDefault="00CD54D8" w:rsidP="00CD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7723C" w14:textId="77777777" w:rsidR="00CD54D8" w:rsidRDefault="00CD54D8" w:rsidP="00CD54D8">
      <w:pPr>
        <w:spacing w:after="0" w:line="240" w:lineRule="auto"/>
      </w:pPr>
      <w:r>
        <w:separator/>
      </w:r>
    </w:p>
  </w:footnote>
  <w:footnote w:type="continuationSeparator" w:id="0">
    <w:p w14:paraId="6AFE373A" w14:textId="77777777" w:rsidR="00CD54D8" w:rsidRDefault="00CD54D8" w:rsidP="00CD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8336367"/>
      <w:docPartObj>
        <w:docPartGallery w:val="Page Numbers (Top of Page)"/>
        <w:docPartUnique/>
      </w:docPartObj>
    </w:sdtPr>
    <w:sdtEndPr/>
    <w:sdtContent>
      <w:p w14:paraId="33EE4645" w14:textId="77777777" w:rsidR="00CD54D8" w:rsidRDefault="00CD54D8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10010FF3" w14:textId="77777777" w:rsidR="00CD54D8" w:rsidRDefault="00CD54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B88"/>
    <w:rsid w:val="00211B97"/>
    <w:rsid w:val="00300DCD"/>
    <w:rsid w:val="00332ED8"/>
    <w:rsid w:val="00567CEF"/>
    <w:rsid w:val="007101BB"/>
    <w:rsid w:val="00CD54D8"/>
    <w:rsid w:val="00F3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DE860"/>
  <w15:chartTrackingRefBased/>
  <w15:docId w15:val="{0B8106BF-73E5-4154-98EC-17369234B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4D8"/>
  </w:style>
  <w:style w:type="paragraph" w:styleId="Footer">
    <w:name w:val="footer"/>
    <w:basedOn w:val="Normal"/>
    <w:link w:val="FooterChar"/>
    <w:uiPriority w:val="99"/>
    <w:unhideWhenUsed/>
    <w:rsid w:val="00CD5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7</cp:revision>
  <dcterms:created xsi:type="dcterms:W3CDTF">2025-10-10T18:45:00Z</dcterms:created>
  <dcterms:modified xsi:type="dcterms:W3CDTF">2025-10-22T15:34:00Z</dcterms:modified>
</cp:coreProperties>
</file>